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FAA7" w14:textId="37ECE0D1" w:rsidR="008D6673" w:rsidRDefault="00180B39" w:rsidP="00180B39">
      <w:pPr>
        <w:jc w:val="center"/>
        <w:rPr>
          <w:rFonts w:cs="B Nazanin"/>
          <w:b/>
          <w:bCs/>
          <w:rtl/>
        </w:rPr>
      </w:pPr>
      <w:r w:rsidRPr="001C1290">
        <w:rPr>
          <w:rFonts w:cs="B Nazanin" w:hint="cs"/>
          <w:b/>
          <w:bCs/>
          <w:sz w:val="28"/>
          <w:szCs w:val="28"/>
          <w:rtl/>
        </w:rPr>
        <w:t>لیست مسائل پیشنهادی انجمن های مسئله محور</w:t>
      </w:r>
    </w:p>
    <w:p w14:paraId="15797EF4" w14:textId="77777777" w:rsidR="00180B39" w:rsidRPr="00180B39" w:rsidRDefault="00180B39" w:rsidP="00180B39">
      <w:pPr>
        <w:jc w:val="center"/>
        <w:rPr>
          <w:rFonts w:cs="B Nazanin"/>
          <w:b/>
          <w:bCs/>
          <w:rtl/>
        </w:rPr>
      </w:pPr>
    </w:p>
    <w:p w14:paraId="4D73D9FC" w14:textId="6B3C454F" w:rsidR="008D6673" w:rsidRPr="008D6673" w:rsidRDefault="008D6673" w:rsidP="001C1290">
      <w:pPr>
        <w:spacing w:line="360" w:lineRule="auto"/>
        <w:rPr>
          <w:rFonts w:cs="B Nazanin"/>
          <w:rtl/>
        </w:rPr>
      </w:pPr>
      <w:r w:rsidRPr="008D6673">
        <w:rPr>
          <w:rFonts w:cs="B Nazanin"/>
          <w:rtl/>
        </w:rPr>
        <w:t xml:space="preserve">1_ </w:t>
      </w:r>
      <w:r w:rsidRPr="008D6673">
        <w:rPr>
          <w:rFonts w:cs="B Nazanin" w:hint="cs"/>
          <w:rtl/>
        </w:rPr>
        <w:t>مقایسه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تطبیقی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شاخص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های</w:t>
      </w:r>
      <w:r w:rsidRPr="008D6673">
        <w:rPr>
          <w:rFonts w:cs="B Nazanin"/>
          <w:rtl/>
        </w:rPr>
        <w:t xml:space="preserve"> '</w:t>
      </w:r>
      <w:r w:rsidRPr="008D6673">
        <w:rPr>
          <w:rFonts w:cs="B Nazanin" w:hint="cs"/>
          <w:rtl/>
        </w:rPr>
        <w:t>فرهنگ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کار</w:t>
      </w:r>
      <w:r w:rsidRPr="008D6673">
        <w:rPr>
          <w:rFonts w:cs="B Nazanin"/>
          <w:rtl/>
        </w:rPr>
        <w:t xml:space="preserve">'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استان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کرمانشاه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نگاهی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مجموعه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رویکردها،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سیاستگذاری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ها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اتفاقات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موثر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روند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نزولی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شاخص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های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اشتغال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استان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کرمانشاه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طی</w:t>
      </w:r>
      <w:r w:rsidRPr="008D6673">
        <w:rPr>
          <w:rFonts w:cs="B Nazanin"/>
          <w:rtl/>
        </w:rPr>
        <w:t xml:space="preserve"> 2 </w:t>
      </w:r>
      <w:r w:rsidRPr="008D6673">
        <w:rPr>
          <w:rFonts w:cs="B Nazanin" w:hint="cs"/>
          <w:rtl/>
        </w:rPr>
        <w:t>دهه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اخیر</w:t>
      </w:r>
    </w:p>
    <w:p w14:paraId="4038D7A4" w14:textId="76D1D744" w:rsidR="008D6673" w:rsidRPr="008D6673" w:rsidRDefault="008D6673" w:rsidP="001C1290">
      <w:pPr>
        <w:spacing w:line="360" w:lineRule="auto"/>
        <w:rPr>
          <w:rFonts w:cs="B Nazanin"/>
          <w:rtl/>
        </w:rPr>
      </w:pPr>
      <w:r w:rsidRPr="008D6673">
        <w:rPr>
          <w:rFonts w:cs="B Nazanin"/>
          <w:rtl/>
        </w:rPr>
        <w:t xml:space="preserve">2_ </w:t>
      </w:r>
      <w:r w:rsidRPr="008D6673">
        <w:rPr>
          <w:rFonts w:cs="B Nazanin" w:hint="cs"/>
          <w:rtl/>
        </w:rPr>
        <w:t>لزوم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بازنگری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مفهوم</w:t>
      </w:r>
      <w:r w:rsidRPr="008D6673">
        <w:rPr>
          <w:rFonts w:cs="B Nazanin"/>
          <w:rtl/>
        </w:rPr>
        <w:t xml:space="preserve"> '</w:t>
      </w:r>
      <w:r w:rsidRPr="008D6673">
        <w:rPr>
          <w:rFonts w:cs="B Nazanin" w:hint="cs"/>
          <w:rtl/>
        </w:rPr>
        <w:t>فعالیت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فرهنگی</w:t>
      </w:r>
      <w:r w:rsidRPr="008D6673">
        <w:rPr>
          <w:rFonts w:cs="B Nazanin"/>
          <w:rtl/>
        </w:rPr>
        <w:t xml:space="preserve">' </w:t>
      </w:r>
      <w:r w:rsidRPr="008D6673">
        <w:rPr>
          <w:rFonts w:cs="B Nazanin" w:hint="cs"/>
          <w:rtl/>
        </w:rPr>
        <w:t>با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بررسی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پایش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نهادهای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متولی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فرهنگ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استان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دایره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اثرگذاری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عمومی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فعالیت‌های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فرهنگی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استان</w:t>
      </w:r>
      <w:bookmarkStart w:id="0" w:name="_GoBack"/>
      <w:bookmarkEnd w:id="0"/>
    </w:p>
    <w:p w14:paraId="5489A829" w14:textId="2C6D43E1" w:rsidR="008D6673" w:rsidRPr="008D6673" w:rsidRDefault="008D6673" w:rsidP="001C1290">
      <w:pPr>
        <w:spacing w:line="360" w:lineRule="auto"/>
        <w:rPr>
          <w:rFonts w:cs="B Nazanin"/>
          <w:rtl/>
        </w:rPr>
      </w:pPr>
      <w:r w:rsidRPr="008D6673">
        <w:rPr>
          <w:rFonts w:cs="B Nazanin"/>
          <w:rtl/>
        </w:rPr>
        <w:t>3_</w:t>
      </w:r>
      <w:r w:rsidRPr="008D6673">
        <w:rPr>
          <w:rFonts w:cs="B Nazanin" w:hint="cs"/>
          <w:rtl/>
        </w:rPr>
        <w:t>موانع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رشد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تحقق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اقتصاد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دانش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بنیان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استان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کرمانشاه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با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تمرکز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عملکرد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نهادهای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متولی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علم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استان</w:t>
      </w:r>
    </w:p>
    <w:p w14:paraId="1C4D670F" w14:textId="566F6C5F" w:rsidR="008D6673" w:rsidRPr="008D6673" w:rsidRDefault="008D6673" w:rsidP="001C1290">
      <w:pPr>
        <w:spacing w:line="360" w:lineRule="auto"/>
        <w:rPr>
          <w:rFonts w:cs="B Nazanin"/>
          <w:rtl/>
        </w:rPr>
      </w:pPr>
      <w:r w:rsidRPr="008D6673">
        <w:rPr>
          <w:rFonts w:cs="B Nazanin"/>
          <w:rtl/>
        </w:rPr>
        <w:t xml:space="preserve">4_ </w:t>
      </w:r>
      <w:r w:rsidRPr="008D6673">
        <w:rPr>
          <w:rFonts w:cs="B Nazanin" w:hint="cs"/>
          <w:rtl/>
        </w:rPr>
        <w:t>بررسی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علل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دلایل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پایین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بودن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بهره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وری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کار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گروهی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ایران</w:t>
      </w:r>
      <w:r w:rsidRPr="008D6673">
        <w:rPr>
          <w:rFonts w:cs="B Nazanin"/>
          <w:rtl/>
        </w:rPr>
        <w:t xml:space="preserve"> ( </w:t>
      </w:r>
      <w:r w:rsidRPr="008D6673">
        <w:rPr>
          <w:rFonts w:cs="B Nazanin" w:hint="cs"/>
          <w:rtl/>
        </w:rPr>
        <w:t>باتمرکز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فعالیت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های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داوطلبانه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دانشگاه</w:t>
      </w:r>
      <w:r w:rsidRPr="008D6673">
        <w:rPr>
          <w:rFonts w:cs="B Nazanin"/>
          <w:rtl/>
        </w:rPr>
        <w:t>)</w:t>
      </w:r>
    </w:p>
    <w:p w14:paraId="60A64276" w14:textId="56C8A1CE" w:rsidR="00180B39" w:rsidRDefault="008D6673" w:rsidP="001C1290">
      <w:pPr>
        <w:spacing w:line="360" w:lineRule="auto"/>
        <w:rPr>
          <w:rFonts w:cs="B Nazanin"/>
          <w:rtl/>
        </w:rPr>
      </w:pPr>
      <w:r w:rsidRPr="008D6673">
        <w:rPr>
          <w:rFonts w:cs="B Nazanin"/>
          <w:rtl/>
        </w:rPr>
        <w:t xml:space="preserve">5_ </w:t>
      </w:r>
      <w:r w:rsidRPr="008D6673">
        <w:rPr>
          <w:rFonts w:cs="B Nazanin" w:hint="cs"/>
          <w:rtl/>
        </w:rPr>
        <w:t>بررسی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علل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فرهنگی،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تاریخی،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اجتماعی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اقتصادی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بالا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بودن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روحیه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سرکشی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در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مردم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کرمانشاه</w:t>
      </w:r>
      <w:r w:rsidRPr="008D6673">
        <w:rPr>
          <w:rFonts w:cs="B Nazanin"/>
          <w:rtl/>
        </w:rPr>
        <w:t xml:space="preserve"> (</w:t>
      </w:r>
      <w:r w:rsidRPr="008D6673">
        <w:rPr>
          <w:rFonts w:cs="B Nazanin" w:hint="cs"/>
          <w:rtl/>
        </w:rPr>
        <w:t>نزاع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ها،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خشونت،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عدم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تبعیت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از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قانون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عدم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توصیه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پذیری</w:t>
      </w:r>
      <w:r w:rsidRPr="008D6673">
        <w:rPr>
          <w:rFonts w:cs="B Nazanin"/>
          <w:rtl/>
        </w:rPr>
        <w:t>)</w:t>
      </w:r>
      <w:r w:rsidRPr="008D6673">
        <w:rPr>
          <w:rFonts w:cs="B Nazanin" w:hint="cs"/>
          <w:rtl/>
        </w:rPr>
        <w:t>،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نتایج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و</w:t>
      </w:r>
      <w:r w:rsidRPr="008D6673">
        <w:rPr>
          <w:rFonts w:cs="B Nazanin"/>
          <w:rtl/>
        </w:rPr>
        <w:t xml:space="preserve"> </w:t>
      </w:r>
      <w:r w:rsidRPr="008D6673">
        <w:rPr>
          <w:rFonts w:cs="B Nazanin" w:hint="cs"/>
          <w:rtl/>
        </w:rPr>
        <w:t>راهکارها</w:t>
      </w:r>
    </w:p>
    <w:p w14:paraId="69F43D04" w14:textId="16E23EDC" w:rsidR="00180B39" w:rsidRDefault="00180B39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6. بررسی علل افزایش خشونت در شهر کرمانشاه</w:t>
      </w:r>
    </w:p>
    <w:p w14:paraId="00923719" w14:textId="6BC4079C" w:rsidR="00180B39" w:rsidRDefault="00180B39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7. بررسی تاثیر مدیریت شهری بر افزایش جرائم</w:t>
      </w:r>
    </w:p>
    <w:p w14:paraId="5A64E6A1" w14:textId="0EB59FD1" w:rsidR="00180B39" w:rsidRDefault="00180B39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8. برسی علل افزایش تصادفات فوتی در استان کرمانشاه</w:t>
      </w:r>
    </w:p>
    <w:p w14:paraId="68C0D8E2" w14:textId="32C77EF8" w:rsidR="00180B39" w:rsidRDefault="00180B39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9. چالش ها، تهدیدات و فرصت  های مرز و بازارچه های مرزی</w:t>
      </w:r>
    </w:p>
    <w:p w14:paraId="2A5EC49D" w14:textId="1D38714E" w:rsidR="00180B39" w:rsidRDefault="00180B39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10. بررسی نقش رسانه ها در پیشگیری از قانون گریزی شهروندان</w:t>
      </w:r>
    </w:p>
    <w:p w14:paraId="195F6CC5" w14:textId="51C38FE0" w:rsidR="00180B39" w:rsidRDefault="00180B39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11. تبیین پیامدهای امنیتی، اجتماعی، اقتصادی و سیاسی کرونل</w:t>
      </w:r>
    </w:p>
    <w:p w14:paraId="567362B5" w14:textId="54864827" w:rsidR="00180B39" w:rsidRDefault="00180B39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 xml:space="preserve">12. سرمایه اجتماعی و کاهش جرائم </w:t>
      </w:r>
    </w:p>
    <w:p w14:paraId="3E8AE805" w14:textId="69277195" w:rsidR="00180B39" w:rsidRDefault="00180B39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13. بررسی علل افزایش سرقت</w:t>
      </w:r>
      <w:r w:rsidR="00FB00C2">
        <w:rPr>
          <w:rFonts w:cs="B Nazanin" w:hint="cs"/>
          <w:rtl/>
        </w:rPr>
        <w:t xml:space="preserve"> در استان کرمانشاه</w:t>
      </w:r>
    </w:p>
    <w:p w14:paraId="293D5079" w14:textId="444F8133" w:rsidR="00FB00C2" w:rsidRDefault="00FB00C2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14. قاچاق کالا و ارز و راهکارهای پیشگیری از آن</w:t>
      </w:r>
    </w:p>
    <w:p w14:paraId="391C6362" w14:textId="3ABAEF2A" w:rsidR="00FB00C2" w:rsidRDefault="00FB00C2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15. بررسی علل و عوامل اختلافات قومی و طایفه ای و تاثیر آن بر جرائم خشن</w:t>
      </w:r>
    </w:p>
    <w:p w14:paraId="3075F09B" w14:textId="405270B6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16. فضای مجازی، تهیدات و فرصت ها</w:t>
      </w:r>
    </w:p>
    <w:p w14:paraId="35BADD08" w14:textId="41323696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17. راهکارهای اجتماعی محور  در پیشگیری از اعتیاد</w:t>
      </w:r>
    </w:p>
    <w:p w14:paraId="3E64EF56" w14:textId="08A0F38C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18. تاثیر حاشیه نشینی بر وقوع جرائم</w:t>
      </w:r>
    </w:p>
    <w:p w14:paraId="21ABFA35" w14:textId="2FDED481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lastRenderedPageBreak/>
        <w:t xml:space="preserve">19. تاثیر بحران ها و حوادث طبیعی بر نارضایتی مردم </w:t>
      </w:r>
    </w:p>
    <w:p w14:paraId="128B1722" w14:textId="49FDA19E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 xml:space="preserve">20. بررسی نقش مشارکت های مردمی در کاهش و پیشگیری از بروز جرم در استان کرمانشاه </w:t>
      </w:r>
    </w:p>
    <w:p w14:paraId="222E176C" w14:textId="44D14C7C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 xml:space="preserve">21. مدیریت شهری و  نقش آن در نظم و امنیت </w:t>
      </w:r>
    </w:p>
    <w:p w14:paraId="2C700558" w14:textId="540C5BAC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 xml:space="preserve">22. بررسی تاثیر توسعه کشاورزی بر کاهش جرائم در استان کرمانشاه </w:t>
      </w:r>
    </w:p>
    <w:p w14:paraId="7925B4F1" w14:textId="5298082A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23. بررسی علل و عوامل موثر در بروز تیراندازی های غیر مجاز</w:t>
      </w:r>
    </w:p>
    <w:p w14:paraId="2D7E13FE" w14:textId="76AA92CF" w:rsidR="00677D6E" w:rsidRDefault="00677D6E" w:rsidP="001C1290">
      <w:pPr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24. بررسی علل و عوامل موثر در بروز نزاع های فردی و دسته جمعی</w:t>
      </w:r>
    </w:p>
    <w:p w14:paraId="1A2EBB63" w14:textId="77777777" w:rsidR="00FB00C2" w:rsidRDefault="00FB00C2" w:rsidP="001C1290">
      <w:pPr>
        <w:spacing w:line="360" w:lineRule="auto"/>
        <w:rPr>
          <w:rFonts w:cs="B Nazanin" w:hint="cs"/>
          <w:rtl/>
        </w:rPr>
      </w:pPr>
    </w:p>
    <w:p w14:paraId="5CE1295B" w14:textId="44D60A87" w:rsidR="00180B39" w:rsidRDefault="00180B39" w:rsidP="001C1290">
      <w:pPr>
        <w:spacing w:line="360" w:lineRule="auto"/>
        <w:rPr>
          <w:rFonts w:cs="B Nazanin"/>
          <w:rtl/>
        </w:rPr>
      </w:pPr>
    </w:p>
    <w:p w14:paraId="4A2AE6D7" w14:textId="2F51AADF" w:rsidR="00180B39" w:rsidRPr="008D6673" w:rsidRDefault="00180B39" w:rsidP="008D6673">
      <w:pPr>
        <w:rPr>
          <w:rFonts w:cs="B Nazanin"/>
        </w:rPr>
      </w:pPr>
      <w:r>
        <w:rPr>
          <w:rFonts w:cs="B Nazanin" w:hint="cs"/>
          <w:rtl/>
        </w:rPr>
        <w:t xml:space="preserve"> </w:t>
      </w:r>
    </w:p>
    <w:sectPr w:rsidR="00180B39" w:rsidRPr="008D6673" w:rsidSect="00180B39">
      <w:pgSz w:w="11906" w:h="16838"/>
      <w:pgMar w:top="1440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575B"/>
    <w:rsid w:val="00180B39"/>
    <w:rsid w:val="001C1290"/>
    <w:rsid w:val="004E6F14"/>
    <w:rsid w:val="00677D6E"/>
    <w:rsid w:val="007D7070"/>
    <w:rsid w:val="0089575B"/>
    <w:rsid w:val="008D6673"/>
    <w:rsid w:val="00EC6D3E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124FA"/>
  <w15:chartTrackingRefBased/>
  <w15:docId w15:val="{18D1096D-3009-4749-B532-E3985768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A.Moradi</dc:creator>
  <cp:keywords/>
  <dc:description/>
  <cp:lastModifiedBy>Mr A.Moradi</cp:lastModifiedBy>
  <cp:revision>5</cp:revision>
  <dcterms:created xsi:type="dcterms:W3CDTF">2020-10-10T07:56:00Z</dcterms:created>
  <dcterms:modified xsi:type="dcterms:W3CDTF">2020-10-10T08:23:00Z</dcterms:modified>
</cp:coreProperties>
</file>